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29" w:type="dxa"/>
        <w:tblInd w:w="-43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9"/>
        <w:gridCol w:w="4332"/>
        <w:gridCol w:w="4669"/>
        <w:gridCol w:w="9"/>
      </w:tblGrid>
      <w:tr w:rsidR="004F5D5E" w:rsidRPr="00CB758D" w14:paraId="7A5C2B6C" w14:textId="77777777" w:rsidTr="004F5D5E">
        <w:trPr>
          <w:gridAfter w:val="1"/>
          <w:wAfter w:w="9" w:type="dxa"/>
          <w:trHeight w:val="918"/>
        </w:trPr>
        <w:tc>
          <w:tcPr>
            <w:tcW w:w="10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C0DA"/>
            <w:vAlign w:val="center"/>
            <w:hideMark/>
          </w:tcPr>
          <w:p w14:paraId="25E91876" w14:textId="77777777" w:rsidR="004F5D5E" w:rsidRPr="00CB758D" w:rsidRDefault="004F5D5E" w:rsidP="004F5D5E">
            <w:pPr>
              <w:jc w:val="center"/>
              <w:rPr>
                <w:rFonts w:eastAsia="Times New Roman"/>
                <w:b/>
                <w:bCs/>
                <w:color w:val="538DD5"/>
              </w:rPr>
            </w:pPr>
            <w:r w:rsidRPr="00CB758D">
              <w:rPr>
                <w:rFonts w:eastAsia="Times New Roman"/>
                <w:b/>
                <w:bCs/>
                <w:color w:val="538DD5"/>
              </w:rPr>
              <w:t xml:space="preserve">Sosyal Bilimler Enstitüsü'nde bulunan öğretim üyelerinin </w:t>
            </w:r>
            <w:r>
              <w:rPr>
                <w:rFonts w:eastAsia="Times New Roman"/>
                <w:b/>
                <w:bCs/>
                <w:color w:val="538DD5"/>
              </w:rPr>
              <w:t xml:space="preserve">uzmanlık </w:t>
            </w:r>
            <w:r w:rsidRPr="00CB758D">
              <w:rPr>
                <w:rFonts w:eastAsia="Times New Roman"/>
                <w:b/>
                <w:bCs/>
                <w:color w:val="538DD5"/>
              </w:rPr>
              <w:t>bilgileri verilmiştir.</w:t>
            </w:r>
          </w:p>
        </w:tc>
      </w:tr>
      <w:tr w:rsidR="004F5D5E" w:rsidRPr="00CB758D" w14:paraId="097AEF5E" w14:textId="77777777" w:rsidTr="004F5D5E">
        <w:trPr>
          <w:trHeight w:val="126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AD628" w14:textId="77777777" w:rsidR="004F5D5E" w:rsidRPr="00CB758D" w:rsidRDefault="004F5D5E" w:rsidP="00CA203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Enstitü Adı</w:t>
            </w:r>
          </w:p>
        </w:tc>
        <w:tc>
          <w:tcPr>
            <w:tcW w:w="4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F6832F" w14:textId="77777777" w:rsidR="004F5D5E" w:rsidRDefault="004F5D5E" w:rsidP="00CA203E">
            <w:pPr>
              <w:jc w:val="center"/>
              <w:rPr>
                <w:rFonts w:eastAsia="Times New Roman"/>
              </w:rPr>
            </w:pPr>
          </w:p>
          <w:p w14:paraId="7513AD4A" w14:textId="77777777" w:rsidR="004F5D5E" w:rsidRPr="00CB758D" w:rsidRDefault="004F5D5E" w:rsidP="00CA203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Öğretim Üyesinin Adı Soyadı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BDC9B" w14:textId="77777777" w:rsidR="004F5D5E" w:rsidRPr="00CB758D" w:rsidRDefault="004F5D5E" w:rsidP="00CA203E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Uzmanlık Alanı</w:t>
            </w:r>
          </w:p>
        </w:tc>
      </w:tr>
      <w:tr w:rsidR="004F5D5E" w:rsidRPr="00CB758D" w14:paraId="35D24511" w14:textId="77777777" w:rsidTr="004F5D5E">
        <w:trPr>
          <w:trHeight w:val="1264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DA072" w14:textId="77777777" w:rsidR="004F5D5E" w:rsidRPr="00CB758D" w:rsidRDefault="004F5D5E" w:rsidP="00CA203E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Sosyal Bilimler Enstitüsü</w:t>
            </w:r>
          </w:p>
        </w:tc>
        <w:tc>
          <w:tcPr>
            <w:tcW w:w="4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11133" w14:textId="77777777" w:rsidR="004F5D5E" w:rsidRPr="00CB758D" w:rsidRDefault="004F5D5E" w:rsidP="00CA203E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 w:rsidRPr="00CB758D">
              <w:rPr>
                <w:rFonts w:eastAsia="Times New Roman"/>
              </w:rPr>
              <w:t>Prof.Dr.Süleyman</w:t>
            </w:r>
            <w:proofErr w:type="spellEnd"/>
            <w:proofErr w:type="gramEnd"/>
            <w:r w:rsidRPr="00CB758D">
              <w:rPr>
                <w:rFonts w:eastAsia="Times New Roman"/>
              </w:rPr>
              <w:t xml:space="preserve"> TÜRKEL (1942)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DBEED" w14:textId="77777777" w:rsidR="004F5D5E" w:rsidRPr="00CB758D" w:rsidRDefault="00E41741" w:rsidP="00CA203E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sz w:val="18"/>
                <w:szCs w:val="18"/>
              </w:rPr>
              <w:t>Yönetim ve Organizasyon</w:t>
            </w:r>
          </w:p>
        </w:tc>
      </w:tr>
      <w:tr w:rsidR="004F5D5E" w:rsidRPr="00CB758D" w14:paraId="0272D99D" w14:textId="77777777" w:rsidTr="004F5D5E">
        <w:trPr>
          <w:trHeight w:val="1219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07524" w14:textId="77777777" w:rsidR="004F5D5E" w:rsidRPr="00CB758D" w:rsidRDefault="004F5D5E" w:rsidP="00CA203E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Sosyal Bilimler Enstitüsü</w:t>
            </w:r>
          </w:p>
        </w:tc>
        <w:tc>
          <w:tcPr>
            <w:tcW w:w="4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8AC95C" w14:textId="77777777" w:rsidR="004F5D5E" w:rsidRPr="00CB758D" w:rsidRDefault="004F5D5E" w:rsidP="00CA203E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 w:rsidRPr="00CB758D">
              <w:rPr>
                <w:rFonts w:eastAsia="Times New Roman"/>
              </w:rPr>
              <w:t>Prof.Dr.Haluk</w:t>
            </w:r>
            <w:proofErr w:type="spellEnd"/>
            <w:proofErr w:type="gramEnd"/>
            <w:r w:rsidRPr="00CB758D">
              <w:rPr>
                <w:rFonts w:eastAsia="Times New Roman"/>
              </w:rPr>
              <w:t xml:space="preserve"> KORKMAZYÜREK (1956)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5B9BC0" w14:textId="77777777" w:rsidR="004F5D5E" w:rsidRPr="00CB758D" w:rsidRDefault="00E41741" w:rsidP="00CA203E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sz w:val="18"/>
                <w:szCs w:val="18"/>
              </w:rPr>
              <w:t>Yönetim ve Organizasyon</w:t>
            </w:r>
          </w:p>
        </w:tc>
      </w:tr>
      <w:tr w:rsidR="00E41741" w:rsidRPr="00CB758D" w14:paraId="680E6604" w14:textId="77777777" w:rsidTr="004F5D5E">
        <w:trPr>
          <w:trHeight w:val="1264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30CBE" w14:textId="77777777" w:rsidR="00E41741" w:rsidRPr="00CB758D" w:rsidRDefault="00D74095" w:rsidP="00CA203E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Sosyal Bilimler Enstitüsü</w:t>
            </w:r>
          </w:p>
        </w:tc>
        <w:tc>
          <w:tcPr>
            <w:tcW w:w="4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C8B0C" w14:textId="77777777" w:rsidR="00E41741" w:rsidRPr="00CB758D" w:rsidRDefault="00E41741" w:rsidP="00CA203E">
            <w:pPr>
              <w:jc w:val="center"/>
              <w:rPr>
                <w:rFonts w:eastAsia="Times New Roman"/>
              </w:rPr>
            </w:pPr>
            <w:r>
              <w:rPr>
                <w:sz w:val="18"/>
                <w:szCs w:val="18"/>
              </w:rPr>
              <w:t>Doç. Dr. Mert AKTAŞ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CF3AC5" w14:textId="77777777" w:rsidR="00E41741" w:rsidRDefault="00E41741" w:rsidP="00CA203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Yönetim ve Organizasyon</w:t>
            </w:r>
          </w:p>
        </w:tc>
      </w:tr>
      <w:tr w:rsidR="00D74095" w:rsidRPr="00CB758D" w14:paraId="153FDC85" w14:textId="77777777" w:rsidTr="004F5D5E">
        <w:trPr>
          <w:trHeight w:val="1264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C881D" w14:textId="77777777" w:rsidR="00D74095" w:rsidRPr="00CB758D" w:rsidRDefault="00D74095" w:rsidP="00CA203E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Sosyal Bilimler Enstitüsü</w:t>
            </w:r>
          </w:p>
        </w:tc>
        <w:tc>
          <w:tcPr>
            <w:tcW w:w="4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AE8026" w14:textId="77777777" w:rsidR="00D74095" w:rsidRDefault="00D74095" w:rsidP="00CA203E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 w:rsidRPr="00FF39DE">
              <w:rPr>
                <w:sz w:val="18"/>
                <w:szCs w:val="18"/>
              </w:rPr>
              <w:t>Doç.Dr.Mustafa</w:t>
            </w:r>
            <w:proofErr w:type="spellEnd"/>
            <w:proofErr w:type="gramEnd"/>
            <w:r w:rsidRPr="00FF39DE">
              <w:rPr>
                <w:sz w:val="18"/>
                <w:szCs w:val="18"/>
              </w:rPr>
              <w:t xml:space="preserve"> BEKMEZCİ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7713D1" w14:textId="77777777" w:rsidR="00D74095" w:rsidRPr="00FF39DE" w:rsidRDefault="00D74095" w:rsidP="00CA203E">
            <w:pPr>
              <w:jc w:val="center"/>
              <w:rPr>
                <w:sz w:val="18"/>
                <w:szCs w:val="18"/>
              </w:rPr>
            </w:pPr>
            <w:r w:rsidRPr="00FF39DE">
              <w:rPr>
                <w:sz w:val="18"/>
                <w:szCs w:val="18"/>
              </w:rPr>
              <w:t>Yönetim ve Organizasyon</w:t>
            </w:r>
          </w:p>
        </w:tc>
      </w:tr>
      <w:tr w:rsidR="00E41741" w:rsidRPr="00CB758D" w14:paraId="1CCF6590" w14:textId="77777777" w:rsidTr="004F5D5E">
        <w:trPr>
          <w:trHeight w:val="1264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B9882" w14:textId="77777777" w:rsidR="00E41741" w:rsidRPr="00CB758D" w:rsidRDefault="00D74095" w:rsidP="00CA203E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Sosyal Bilimler Enstitüsü</w:t>
            </w:r>
          </w:p>
        </w:tc>
        <w:tc>
          <w:tcPr>
            <w:tcW w:w="4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683ED" w14:textId="77777777" w:rsidR="00E41741" w:rsidRPr="00CB758D" w:rsidRDefault="00E41741" w:rsidP="00CA203E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>
              <w:rPr>
                <w:rFonts w:eastAsia="Times New Roman"/>
              </w:rPr>
              <w:t>Doç.Dr.Abdullah</w:t>
            </w:r>
            <w:proofErr w:type="spellEnd"/>
            <w:proofErr w:type="gramEnd"/>
            <w:r>
              <w:rPr>
                <w:rFonts w:eastAsia="Times New Roman"/>
              </w:rPr>
              <w:t xml:space="preserve"> ÇALIŞKAN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CFE6A1" w14:textId="77777777" w:rsidR="00E41741" w:rsidRDefault="00D74095" w:rsidP="00CA203E">
            <w:pPr>
              <w:jc w:val="center"/>
              <w:rPr>
                <w:sz w:val="18"/>
                <w:szCs w:val="18"/>
              </w:rPr>
            </w:pPr>
            <w:r w:rsidRPr="00FF39DE">
              <w:rPr>
                <w:sz w:val="18"/>
                <w:szCs w:val="18"/>
              </w:rPr>
              <w:t>Yönetim ve Strateji</w:t>
            </w:r>
          </w:p>
        </w:tc>
      </w:tr>
      <w:tr w:rsidR="004F5D5E" w:rsidRPr="00CB758D" w14:paraId="36960C10" w14:textId="77777777" w:rsidTr="004F5D5E">
        <w:trPr>
          <w:trHeight w:val="1264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80C31" w14:textId="77777777" w:rsidR="004F5D5E" w:rsidRPr="00CB758D" w:rsidRDefault="004F5D5E" w:rsidP="00CA203E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Sosyal Bilimler Enstitüsü</w:t>
            </w:r>
          </w:p>
        </w:tc>
        <w:tc>
          <w:tcPr>
            <w:tcW w:w="4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8AD90" w14:textId="77777777" w:rsidR="004F5D5E" w:rsidRPr="00CB758D" w:rsidRDefault="004F5D5E" w:rsidP="00CA203E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 w:rsidRPr="00CB758D">
              <w:rPr>
                <w:rFonts w:eastAsia="Times New Roman"/>
              </w:rPr>
              <w:t>Dr.Öğr.Üyesi</w:t>
            </w:r>
            <w:proofErr w:type="spellEnd"/>
            <w:proofErr w:type="gramEnd"/>
            <w:r w:rsidRPr="00CB758D">
              <w:rPr>
                <w:rFonts w:eastAsia="Times New Roman"/>
              </w:rPr>
              <w:t xml:space="preserve"> Aslıhan YAVUZALP MARANGOZ (1979)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A72728" w14:textId="77777777" w:rsidR="004F5D5E" w:rsidRPr="00CB758D" w:rsidRDefault="00E41741" w:rsidP="00CA203E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sz w:val="18"/>
                <w:szCs w:val="18"/>
              </w:rPr>
              <w:t>Üretim Yönetimi ve Pazarlama</w:t>
            </w:r>
          </w:p>
        </w:tc>
      </w:tr>
      <w:tr w:rsidR="004F5D5E" w:rsidRPr="00CB758D" w14:paraId="1069DF10" w14:textId="77777777" w:rsidTr="004F5D5E">
        <w:trPr>
          <w:trHeight w:val="1204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9962F" w14:textId="77777777" w:rsidR="004F5D5E" w:rsidRPr="00CB758D" w:rsidRDefault="004F5D5E" w:rsidP="00CA203E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Sosyal Bilimler Enstitüsü</w:t>
            </w:r>
          </w:p>
        </w:tc>
        <w:tc>
          <w:tcPr>
            <w:tcW w:w="4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350C8" w14:textId="77777777" w:rsidR="004F5D5E" w:rsidRPr="00CB758D" w:rsidRDefault="004F5D5E" w:rsidP="00CA203E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 w:rsidRPr="00CB758D">
              <w:rPr>
                <w:rFonts w:eastAsia="Times New Roman"/>
              </w:rPr>
              <w:t>Dr.Öğr.Üyesi</w:t>
            </w:r>
            <w:proofErr w:type="spellEnd"/>
            <w:proofErr w:type="gramEnd"/>
            <w:r w:rsidRPr="00CB758D">
              <w:rPr>
                <w:rFonts w:eastAsia="Times New Roman"/>
              </w:rPr>
              <w:t xml:space="preserve"> Ayhan DEMİRCİ (1970)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9EDBFA" w14:textId="77777777" w:rsidR="004F5D5E" w:rsidRPr="00CB758D" w:rsidRDefault="00E41741" w:rsidP="00CA203E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sz w:val="18"/>
                <w:szCs w:val="18"/>
              </w:rPr>
              <w:t>Sayısal Yöntemler</w:t>
            </w:r>
          </w:p>
        </w:tc>
      </w:tr>
      <w:tr w:rsidR="004F5D5E" w:rsidRPr="00CB758D" w14:paraId="0C5A2BB9" w14:textId="77777777" w:rsidTr="004F5D5E">
        <w:trPr>
          <w:trHeight w:val="1264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F291A" w14:textId="77777777" w:rsidR="004F5D5E" w:rsidRPr="00CB758D" w:rsidRDefault="004F5D5E" w:rsidP="00CA203E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Sosyal Bilimler Enstitüsü</w:t>
            </w:r>
          </w:p>
        </w:tc>
        <w:tc>
          <w:tcPr>
            <w:tcW w:w="4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89E71" w14:textId="77777777" w:rsidR="004F5D5E" w:rsidRPr="00CB758D" w:rsidRDefault="004F5D5E" w:rsidP="00CA203E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 w:rsidRPr="00CB758D">
              <w:rPr>
                <w:rFonts w:eastAsia="Times New Roman"/>
              </w:rPr>
              <w:t>Dr.Öğr.Üyesi</w:t>
            </w:r>
            <w:proofErr w:type="spellEnd"/>
            <w:proofErr w:type="gramEnd"/>
            <w:r w:rsidRPr="00CB758D">
              <w:rPr>
                <w:rFonts w:eastAsia="Times New Roman"/>
              </w:rPr>
              <w:t xml:space="preserve"> Metin OCAK (1973)</w:t>
            </w:r>
          </w:p>
        </w:tc>
        <w:tc>
          <w:tcPr>
            <w:tcW w:w="467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E32048" w14:textId="77777777" w:rsidR="004F5D5E" w:rsidRPr="00CB758D" w:rsidRDefault="00E41741" w:rsidP="00CA203E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sz w:val="16"/>
                <w:szCs w:val="16"/>
              </w:rPr>
              <w:t>Yönetim ve Strateji</w:t>
            </w:r>
          </w:p>
        </w:tc>
      </w:tr>
      <w:tr w:rsidR="004F5D5E" w:rsidRPr="00CB758D" w14:paraId="0B33B733" w14:textId="77777777" w:rsidTr="004F5D5E">
        <w:trPr>
          <w:trHeight w:val="1054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C0935" w14:textId="77777777" w:rsidR="004F5D5E" w:rsidRPr="00CB758D" w:rsidRDefault="004F5D5E" w:rsidP="00CA203E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Sosyal Bilimler Enstitüsü</w:t>
            </w:r>
          </w:p>
        </w:tc>
        <w:tc>
          <w:tcPr>
            <w:tcW w:w="4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0A2E83" w14:textId="77777777" w:rsidR="004F5D5E" w:rsidRPr="00CB758D" w:rsidRDefault="004F5D5E" w:rsidP="00CA203E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 w:rsidRPr="00CB758D">
              <w:rPr>
                <w:rFonts w:eastAsia="Times New Roman"/>
              </w:rPr>
              <w:t>Prof.Dr.Kamuran</w:t>
            </w:r>
            <w:proofErr w:type="spellEnd"/>
            <w:proofErr w:type="gramEnd"/>
            <w:r w:rsidRPr="00CB758D">
              <w:rPr>
                <w:rFonts w:eastAsia="Times New Roman"/>
              </w:rPr>
              <w:t xml:space="preserve"> ELBEYOĞLU (1960)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745F5" w14:textId="77777777" w:rsidR="004F5D5E" w:rsidRPr="00CB758D" w:rsidRDefault="00D74095" w:rsidP="00CA203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Felsefe</w:t>
            </w:r>
          </w:p>
        </w:tc>
      </w:tr>
      <w:tr w:rsidR="004F5D5E" w:rsidRPr="00CB758D" w14:paraId="53A91C48" w14:textId="77777777" w:rsidTr="004F5D5E">
        <w:trPr>
          <w:trHeight w:val="1023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7E848" w14:textId="77777777" w:rsidR="004F5D5E" w:rsidRPr="00CB758D" w:rsidRDefault="004F5D5E" w:rsidP="00CA203E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lastRenderedPageBreak/>
              <w:t>Sosyal Bilimler Enstitüsü</w:t>
            </w:r>
          </w:p>
        </w:tc>
        <w:tc>
          <w:tcPr>
            <w:tcW w:w="4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6FA4E" w14:textId="77777777" w:rsidR="004F5D5E" w:rsidRPr="00CB758D" w:rsidRDefault="004F5D5E" w:rsidP="00CA203E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 w:rsidRPr="00CB758D">
              <w:rPr>
                <w:rFonts w:eastAsia="Times New Roman"/>
              </w:rPr>
              <w:t>Prof.Dr.Banu</w:t>
            </w:r>
            <w:proofErr w:type="spellEnd"/>
            <w:proofErr w:type="gramEnd"/>
            <w:r w:rsidRPr="00CB758D">
              <w:rPr>
                <w:rFonts w:eastAsia="Times New Roman"/>
              </w:rPr>
              <w:t xml:space="preserve"> İNANÇ (1947)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9D6E9C" w14:textId="77777777" w:rsidR="004F5D5E" w:rsidRPr="00CB758D" w:rsidRDefault="00D74095" w:rsidP="00CA203E">
            <w:pPr>
              <w:jc w:val="center"/>
              <w:rPr>
                <w:rFonts w:eastAsia="Times New Roman"/>
              </w:rPr>
            </w:pPr>
            <w:r w:rsidRPr="00FF39DE">
              <w:rPr>
                <w:sz w:val="20"/>
                <w:szCs w:val="20"/>
              </w:rPr>
              <w:t>Psikolojik Danışmanlık ve Rehberlik</w:t>
            </w:r>
          </w:p>
        </w:tc>
      </w:tr>
      <w:tr w:rsidR="004F5D5E" w:rsidRPr="00CB758D" w14:paraId="1C367905" w14:textId="77777777" w:rsidTr="004F5D5E">
        <w:trPr>
          <w:trHeight w:val="948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EC62F" w14:textId="77777777" w:rsidR="004F5D5E" w:rsidRPr="00CB758D" w:rsidRDefault="004F5D5E" w:rsidP="00CA203E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Sosyal Bilimler Enstitüsü</w:t>
            </w:r>
          </w:p>
        </w:tc>
        <w:tc>
          <w:tcPr>
            <w:tcW w:w="4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5AC40" w14:textId="77777777" w:rsidR="004F5D5E" w:rsidRPr="00CB758D" w:rsidRDefault="004F5D5E" w:rsidP="00CA203E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 w:rsidRPr="00CB758D">
              <w:rPr>
                <w:rFonts w:eastAsia="Times New Roman"/>
              </w:rPr>
              <w:t>Dr.Öğr.Üyesi</w:t>
            </w:r>
            <w:proofErr w:type="spellEnd"/>
            <w:proofErr w:type="gramEnd"/>
            <w:r w:rsidRPr="00CB758D">
              <w:rPr>
                <w:rFonts w:eastAsia="Times New Roman"/>
              </w:rPr>
              <w:t xml:space="preserve"> Fatma Sema GÜRKAN (1965)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DDEF69" w14:textId="77777777" w:rsidR="004F5D5E" w:rsidRPr="00CB758D" w:rsidRDefault="00D74095" w:rsidP="00CA203E">
            <w:pPr>
              <w:jc w:val="center"/>
              <w:rPr>
                <w:rFonts w:eastAsia="Times New Roman"/>
              </w:rPr>
            </w:pPr>
            <w:r w:rsidRPr="00FF39DE">
              <w:rPr>
                <w:sz w:val="20"/>
                <w:szCs w:val="20"/>
              </w:rPr>
              <w:t>Psikolojik Danışmanlık ve Rehberlik</w:t>
            </w:r>
          </w:p>
        </w:tc>
      </w:tr>
      <w:tr w:rsidR="00D74095" w:rsidRPr="00CB758D" w14:paraId="54F45144" w14:textId="77777777" w:rsidTr="004F5D5E">
        <w:trPr>
          <w:trHeight w:val="1144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D818A" w14:textId="77777777" w:rsidR="00D74095" w:rsidRPr="00CB758D" w:rsidRDefault="00D74095" w:rsidP="00CA203E">
            <w:pPr>
              <w:rPr>
                <w:rFonts w:eastAsia="Times New Roman"/>
              </w:rPr>
            </w:pPr>
          </w:p>
        </w:tc>
        <w:tc>
          <w:tcPr>
            <w:tcW w:w="4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F8B57" w14:textId="77777777" w:rsidR="00D74095" w:rsidRPr="00CB758D" w:rsidRDefault="00D74095" w:rsidP="00CA203E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 w:rsidRPr="00FF39DE">
              <w:rPr>
                <w:color w:val="000000"/>
              </w:rPr>
              <w:t>Dr.</w:t>
            </w:r>
            <w:r>
              <w:rPr>
                <w:color w:val="000000"/>
              </w:rPr>
              <w:t>Öğr.Üyesi</w:t>
            </w:r>
            <w:proofErr w:type="spellEnd"/>
            <w:proofErr w:type="gramEnd"/>
            <w:r>
              <w:rPr>
                <w:color w:val="000000"/>
              </w:rPr>
              <w:t xml:space="preserve"> </w:t>
            </w:r>
            <w:r w:rsidRPr="00FF39DE">
              <w:rPr>
                <w:color w:val="000000"/>
              </w:rPr>
              <w:t>Münir Yalçın ORTAKALE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C133FC" w14:textId="77777777" w:rsidR="00D74095" w:rsidRPr="00CB758D" w:rsidRDefault="00D74095" w:rsidP="00CA203E">
            <w:pPr>
              <w:jc w:val="center"/>
              <w:rPr>
                <w:rFonts w:eastAsia="Times New Roman"/>
              </w:rPr>
            </w:pPr>
            <w:r w:rsidRPr="00FF39DE">
              <w:rPr>
                <w:sz w:val="20"/>
                <w:szCs w:val="20"/>
              </w:rPr>
              <w:t>Psikolojik Danışmanlık ve Rehberlik</w:t>
            </w:r>
          </w:p>
        </w:tc>
      </w:tr>
      <w:tr w:rsidR="004F5D5E" w:rsidRPr="00CB758D" w14:paraId="451A66F5" w14:textId="77777777" w:rsidTr="004F5D5E">
        <w:trPr>
          <w:trHeight w:val="1144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E8E52" w14:textId="77777777" w:rsidR="004F5D5E" w:rsidRPr="00CB758D" w:rsidRDefault="004F5D5E" w:rsidP="00CA203E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Sosyal Bilimler Enstitüsü</w:t>
            </w:r>
          </w:p>
        </w:tc>
        <w:tc>
          <w:tcPr>
            <w:tcW w:w="4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06B9DA" w14:textId="77777777" w:rsidR="004F5D5E" w:rsidRPr="00CB758D" w:rsidRDefault="004F5D5E" w:rsidP="00CA203E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 w:rsidRPr="00CB758D">
              <w:rPr>
                <w:rFonts w:eastAsia="Times New Roman"/>
              </w:rPr>
              <w:t>Dr.Öğr.Üyesi</w:t>
            </w:r>
            <w:proofErr w:type="spellEnd"/>
            <w:proofErr w:type="gramEnd"/>
            <w:r w:rsidR="00D74095">
              <w:rPr>
                <w:rFonts w:eastAsia="Times New Roman"/>
              </w:rPr>
              <w:t xml:space="preserve"> </w:t>
            </w:r>
            <w:proofErr w:type="spellStart"/>
            <w:r w:rsidRPr="00CB758D">
              <w:rPr>
                <w:rFonts w:eastAsia="Times New Roman"/>
              </w:rPr>
              <w:t>Feyruz</w:t>
            </w:r>
            <w:proofErr w:type="spellEnd"/>
            <w:r w:rsidRPr="00CB758D">
              <w:rPr>
                <w:rFonts w:eastAsia="Times New Roman"/>
              </w:rPr>
              <w:t xml:space="preserve"> USLUOĞLU (1983)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4C6C5" w14:textId="77777777" w:rsidR="004F5D5E" w:rsidRPr="00CB758D" w:rsidRDefault="00D74095" w:rsidP="00CA203E">
            <w:pPr>
              <w:jc w:val="center"/>
              <w:rPr>
                <w:rFonts w:eastAsia="Times New Roman"/>
              </w:rPr>
            </w:pPr>
            <w:r w:rsidRPr="004A0F0E">
              <w:rPr>
                <w:sz w:val="18"/>
                <w:szCs w:val="18"/>
              </w:rPr>
              <w:t>Uygulamalı Psikoloji</w:t>
            </w:r>
          </w:p>
        </w:tc>
      </w:tr>
      <w:tr w:rsidR="004F5D5E" w:rsidRPr="00CB758D" w14:paraId="1531396F" w14:textId="77777777" w:rsidTr="004F5D5E">
        <w:trPr>
          <w:trHeight w:val="143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C945B" w14:textId="77777777" w:rsidR="004F5D5E" w:rsidRPr="00CB758D" w:rsidRDefault="004F5D5E" w:rsidP="00CA203E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Sosyal Bilimler Enstitüsü</w:t>
            </w:r>
          </w:p>
        </w:tc>
        <w:tc>
          <w:tcPr>
            <w:tcW w:w="4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04283F" w14:textId="77777777" w:rsidR="004F5D5E" w:rsidRPr="00CB758D" w:rsidRDefault="00E41741" w:rsidP="00E41741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>
              <w:rPr>
                <w:rFonts w:eastAsia="Times New Roman"/>
              </w:rPr>
              <w:t>Prof.</w:t>
            </w:r>
            <w:r w:rsidR="004F5D5E" w:rsidRPr="00CB758D">
              <w:rPr>
                <w:rFonts w:eastAsia="Times New Roman"/>
              </w:rPr>
              <w:t>Dr.Köksal</w:t>
            </w:r>
            <w:proofErr w:type="spellEnd"/>
            <w:proofErr w:type="gramEnd"/>
            <w:r w:rsidR="004F5D5E" w:rsidRPr="00CB758D">
              <w:rPr>
                <w:rFonts w:eastAsia="Times New Roman"/>
              </w:rPr>
              <w:t xml:space="preserve"> HAZIR (1966)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8D3C6" w14:textId="77777777" w:rsidR="004F5D5E" w:rsidRPr="00CB758D" w:rsidRDefault="00E41741" w:rsidP="00CA203E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sz w:val="18"/>
                <w:szCs w:val="18"/>
              </w:rPr>
              <w:t>Yönetim ve Strateji</w:t>
            </w:r>
          </w:p>
        </w:tc>
      </w:tr>
      <w:tr w:rsidR="004F5D5E" w:rsidRPr="00CB758D" w14:paraId="09CB4BE5" w14:textId="77777777" w:rsidTr="004F5D5E">
        <w:trPr>
          <w:trHeight w:val="143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51D62" w14:textId="77777777" w:rsidR="004F5D5E" w:rsidRPr="00CB758D" w:rsidRDefault="004F5D5E" w:rsidP="00CA203E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Sosyal Bilimler Enstitüsü</w:t>
            </w:r>
          </w:p>
        </w:tc>
        <w:tc>
          <w:tcPr>
            <w:tcW w:w="4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F50C12" w14:textId="77777777" w:rsidR="004F5D5E" w:rsidRPr="00CB758D" w:rsidRDefault="004F5D5E" w:rsidP="00CA203E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 w:rsidRPr="00CB758D">
              <w:rPr>
                <w:rFonts w:eastAsia="Times New Roman"/>
              </w:rPr>
              <w:t>Doç.Dr.Tunay</w:t>
            </w:r>
            <w:proofErr w:type="spellEnd"/>
            <w:proofErr w:type="gramEnd"/>
            <w:r w:rsidRPr="00CB758D">
              <w:rPr>
                <w:rFonts w:eastAsia="Times New Roman"/>
              </w:rPr>
              <w:t xml:space="preserve"> KÖKSAL (1965)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DCF5B6" w14:textId="77777777" w:rsidR="004F5D5E" w:rsidRPr="00CB758D" w:rsidRDefault="00E41741" w:rsidP="00CA203E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sz w:val="18"/>
                <w:szCs w:val="18"/>
              </w:rPr>
              <w:t>Uluslararası Ticaret</w:t>
            </w:r>
          </w:p>
        </w:tc>
      </w:tr>
      <w:tr w:rsidR="004F5D5E" w:rsidRPr="00CB758D" w14:paraId="408ED827" w14:textId="77777777" w:rsidTr="004F5D5E">
        <w:trPr>
          <w:trHeight w:val="143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B3E92" w14:textId="77777777" w:rsidR="004F5D5E" w:rsidRPr="00CB758D" w:rsidRDefault="004F5D5E" w:rsidP="00CA203E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Sosyal Bilimler Enstitüsü</w:t>
            </w:r>
          </w:p>
        </w:tc>
        <w:tc>
          <w:tcPr>
            <w:tcW w:w="4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0C5197" w14:textId="77777777" w:rsidR="004F5D5E" w:rsidRPr="00CB758D" w:rsidRDefault="004F5D5E" w:rsidP="00CA203E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 w:rsidRPr="00CB758D">
              <w:rPr>
                <w:rFonts w:eastAsia="Times New Roman"/>
              </w:rPr>
              <w:t>Dr.Öğr.Üyesi</w:t>
            </w:r>
            <w:proofErr w:type="spellEnd"/>
            <w:proofErr w:type="gramEnd"/>
            <w:r w:rsidRPr="00CB758D">
              <w:rPr>
                <w:rFonts w:eastAsia="Times New Roman"/>
              </w:rPr>
              <w:t xml:space="preserve"> İbrahim BOZ (1961)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A2CC92" w14:textId="77777777" w:rsidR="004F5D5E" w:rsidRPr="00CB758D" w:rsidRDefault="00E41741" w:rsidP="00CA203E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sz w:val="18"/>
                <w:szCs w:val="18"/>
              </w:rPr>
              <w:t>İktisat</w:t>
            </w:r>
          </w:p>
        </w:tc>
      </w:tr>
      <w:tr w:rsidR="00E41741" w:rsidRPr="00CB758D" w14:paraId="22B490AA" w14:textId="77777777" w:rsidTr="004F5D5E">
        <w:trPr>
          <w:trHeight w:val="1129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72536" w14:textId="77777777" w:rsidR="00E41741" w:rsidRPr="00CB758D" w:rsidRDefault="00E41741" w:rsidP="00CA203E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Sosyal Bilimler Enstitüsü</w:t>
            </w:r>
          </w:p>
        </w:tc>
        <w:tc>
          <w:tcPr>
            <w:tcW w:w="4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2B68AE" w14:textId="77777777" w:rsidR="00E41741" w:rsidRPr="00CB758D" w:rsidRDefault="00E41741" w:rsidP="00CA203E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>
              <w:rPr>
                <w:rFonts w:eastAsia="Times New Roman"/>
              </w:rPr>
              <w:t>Dr.Öğr.Üyesi</w:t>
            </w:r>
            <w:proofErr w:type="spellEnd"/>
            <w:proofErr w:type="gramEnd"/>
            <w:r>
              <w:rPr>
                <w:rFonts w:eastAsia="Times New Roman"/>
              </w:rPr>
              <w:t xml:space="preserve"> Gökçe MANAVKAT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B8972" w14:textId="77777777" w:rsidR="00E41741" w:rsidRPr="00CB758D" w:rsidRDefault="00E41741" w:rsidP="00CA203E">
            <w:pPr>
              <w:jc w:val="center"/>
              <w:rPr>
                <w:rFonts w:eastAsia="Times New Roman"/>
              </w:rPr>
            </w:pPr>
            <w:r>
              <w:rPr>
                <w:sz w:val="18"/>
                <w:szCs w:val="18"/>
              </w:rPr>
              <w:t>Mikro İktisat</w:t>
            </w:r>
          </w:p>
        </w:tc>
      </w:tr>
      <w:tr w:rsidR="00E41741" w:rsidRPr="00CB758D" w14:paraId="1E92027E" w14:textId="77777777" w:rsidTr="004F5D5E">
        <w:trPr>
          <w:trHeight w:val="1129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E90B8" w14:textId="77777777" w:rsidR="00E41741" w:rsidRPr="00CB758D" w:rsidRDefault="00E41741" w:rsidP="00CA203E">
            <w:pPr>
              <w:rPr>
                <w:rFonts w:eastAsia="Times New Roman"/>
              </w:rPr>
            </w:pPr>
            <w:r w:rsidRPr="00CB758D">
              <w:rPr>
                <w:rFonts w:eastAsia="Times New Roman"/>
              </w:rPr>
              <w:t>Sosyal Bilimler Enstitüsü</w:t>
            </w:r>
          </w:p>
        </w:tc>
        <w:tc>
          <w:tcPr>
            <w:tcW w:w="4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A296D9" w14:textId="77777777" w:rsidR="00E41741" w:rsidRPr="00CB758D" w:rsidRDefault="00E41741" w:rsidP="00CA203E">
            <w:pPr>
              <w:jc w:val="center"/>
              <w:rPr>
                <w:rFonts w:eastAsia="Times New Roman"/>
              </w:rPr>
            </w:pPr>
            <w:proofErr w:type="spellStart"/>
            <w:proofErr w:type="gramStart"/>
            <w:r>
              <w:rPr>
                <w:rFonts w:eastAsia="Times New Roman"/>
              </w:rPr>
              <w:t>Dr.Öğr.Üyesi</w:t>
            </w:r>
            <w:proofErr w:type="spellEnd"/>
            <w:proofErr w:type="gramEnd"/>
            <w:r>
              <w:rPr>
                <w:rFonts w:eastAsia="Times New Roman"/>
              </w:rPr>
              <w:t xml:space="preserve"> Seda TURNACIGİL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1B88F" w14:textId="77777777" w:rsidR="00E41741" w:rsidRPr="00CB758D" w:rsidRDefault="00882682" w:rsidP="00CA203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Finans</w:t>
            </w:r>
          </w:p>
        </w:tc>
      </w:tr>
    </w:tbl>
    <w:p w14:paraId="62766C9F" w14:textId="77777777" w:rsidR="00597CDD" w:rsidRDefault="00597CDD"/>
    <w:sectPr w:rsidR="00597CDD" w:rsidSect="002969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D5E"/>
    <w:rsid w:val="0029691A"/>
    <w:rsid w:val="0046714C"/>
    <w:rsid w:val="004F5D5E"/>
    <w:rsid w:val="00597CDD"/>
    <w:rsid w:val="00721117"/>
    <w:rsid w:val="00882682"/>
    <w:rsid w:val="008A453F"/>
    <w:rsid w:val="00AF2E73"/>
    <w:rsid w:val="00D74095"/>
    <w:rsid w:val="00E41741"/>
    <w:rsid w:val="00F21628"/>
    <w:rsid w:val="00F31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D2B44"/>
  <w15:docId w15:val="{3724C4F1-5810-4961-9BE4-D082E7261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691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1324</Characters>
  <Application>Microsoft Office Word</Application>
  <DocSecurity>0</DocSecurity>
  <Lines>11</Lines>
  <Paragraphs>3</Paragraphs>
  <ScaleCrop>false</ScaleCrop>
  <Company>NeC</Company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nazmiye gökçel</cp:lastModifiedBy>
  <cp:revision>2</cp:revision>
  <dcterms:created xsi:type="dcterms:W3CDTF">2022-01-31T09:06:00Z</dcterms:created>
  <dcterms:modified xsi:type="dcterms:W3CDTF">2022-01-31T09:06:00Z</dcterms:modified>
</cp:coreProperties>
</file>